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A24D7" w14:textId="77777777" w:rsidR="00F1280A" w:rsidRPr="00F1280A" w:rsidRDefault="00F1280A" w:rsidP="00F1280A">
      <w:pPr>
        <w:rPr>
          <w:b/>
          <w:bCs/>
        </w:rPr>
      </w:pPr>
      <w:r w:rsidRPr="00F1280A">
        <w:rPr>
          <w:b/>
          <w:bCs/>
        </w:rPr>
        <w:t>Sensory kit:</w:t>
      </w:r>
    </w:p>
    <w:p w14:paraId="70542A5D" w14:textId="447E30DD" w:rsidR="00F1280A" w:rsidRPr="00F1280A" w:rsidRDefault="00F1280A" w:rsidP="00F1280A">
      <w:pPr>
        <w:pStyle w:val="ListParagraph"/>
        <w:numPr>
          <w:ilvl w:val="0"/>
          <w:numId w:val="1"/>
        </w:numPr>
      </w:pPr>
      <w:r w:rsidRPr="00F1280A">
        <w:t>Ear plugs</w:t>
      </w:r>
      <w:r>
        <w:t>*</w:t>
      </w:r>
      <w:r w:rsidRPr="00F1280A">
        <w:t xml:space="preserve"> </w:t>
      </w:r>
    </w:p>
    <w:p w14:paraId="759135FD" w14:textId="77777777" w:rsidR="00F1280A" w:rsidRDefault="00F1280A" w:rsidP="00F1280A">
      <w:pPr>
        <w:pStyle w:val="ListParagraph"/>
        <w:numPr>
          <w:ilvl w:val="0"/>
          <w:numId w:val="1"/>
        </w:numPr>
      </w:pPr>
      <w:r w:rsidRPr="00F1280A">
        <w:t>Eye masks</w:t>
      </w:r>
    </w:p>
    <w:p w14:paraId="67EA1EF4" w14:textId="1AAEDB01" w:rsidR="00F1280A" w:rsidRPr="00F1280A" w:rsidRDefault="00F1280A" w:rsidP="00F1280A">
      <w:pPr>
        <w:pStyle w:val="ListParagraph"/>
        <w:numPr>
          <w:ilvl w:val="0"/>
          <w:numId w:val="1"/>
        </w:numPr>
      </w:pPr>
      <w:r>
        <w:t>S</w:t>
      </w:r>
      <w:r w:rsidRPr="00F1280A">
        <w:t>unglasses</w:t>
      </w:r>
    </w:p>
    <w:p w14:paraId="1BB26982" w14:textId="3181D53E" w:rsidR="00F1280A" w:rsidRPr="00F1280A" w:rsidRDefault="00F1280A" w:rsidP="00F1280A">
      <w:pPr>
        <w:pStyle w:val="ListParagraph"/>
        <w:numPr>
          <w:ilvl w:val="0"/>
          <w:numId w:val="1"/>
        </w:numPr>
      </w:pPr>
      <w:r w:rsidRPr="00F1280A">
        <w:t>Tactile/fidget items</w:t>
      </w:r>
      <w:r>
        <w:t>. S</w:t>
      </w:r>
      <w:r w:rsidRPr="00F1280A">
        <w:t xml:space="preserve">ome soft </w:t>
      </w:r>
      <w:r>
        <w:t>(</w:t>
      </w:r>
      <w:r w:rsidRPr="00F1280A">
        <w:t xml:space="preserve">putty, squishy cubes etc), some hard (fidget spinners, tangle toys, worry stone) </w:t>
      </w:r>
    </w:p>
    <w:p w14:paraId="6F40862D" w14:textId="19686A28" w:rsidR="00F1280A" w:rsidRPr="00F1280A" w:rsidRDefault="00F1280A" w:rsidP="00F1280A">
      <w:pPr>
        <w:pStyle w:val="ListParagraph"/>
        <w:numPr>
          <w:ilvl w:val="0"/>
          <w:numId w:val="1"/>
        </w:numPr>
      </w:pPr>
      <w:r>
        <w:t>H</w:t>
      </w:r>
      <w:r w:rsidRPr="00F1280A">
        <w:t>ard sweets</w:t>
      </w:r>
    </w:p>
    <w:p w14:paraId="2686652A" w14:textId="77777777" w:rsidR="00F1280A" w:rsidRPr="00F1280A" w:rsidRDefault="00F1280A" w:rsidP="00F1280A">
      <w:pPr>
        <w:pStyle w:val="ListParagraph"/>
        <w:numPr>
          <w:ilvl w:val="0"/>
          <w:numId w:val="1"/>
        </w:numPr>
      </w:pPr>
      <w:r w:rsidRPr="00F1280A">
        <w:t>Soft toy</w:t>
      </w:r>
    </w:p>
    <w:p w14:paraId="0CE3B3EF" w14:textId="4649538C" w:rsidR="00F1280A" w:rsidRPr="00F1280A" w:rsidRDefault="00F1280A" w:rsidP="00F1280A">
      <w:pPr>
        <w:pStyle w:val="ListParagraph"/>
        <w:numPr>
          <w:ilvl w:val="0"/>
          <w:numId w:val="1"/>
        </w:numPr>
      </w:pPr>
      <w:hyperlink r:id="rId5" w:history="1">
        <w:r w:rsidRPr="00CE213A">
          <w:rPr>
            <w:rStyle w:val="Hyperlink"/>
          </w:rPr>
          <w:t>Weighted lap pad</w:t>
        </w:r>
      </w:hyperlink>
    </w:p>
    <w:p w14:paraId="167A89BB" w14:textId="15C72DAF" w:rsidR="00F1280A" w:rsidRPr="00F1280A" w:rsidRDefault="00F1280A" w:rsidP="00F1280A">
      <w:pPr>
        <w:pStyle w:val="ListParagraph"/>
        <w:numPr>
          <w:ilvl w:val="0"/>
          <w:numId w:val="1"/>
        </w:numPr>
      </w:pPr>
      <w:hyperlink r:id="rId6" w:history="1">
        <w:r w:rsidRPr="00F1280A">
          <w:rPr>
            <w:rStyle w:val="Hyperlink"/>
          </w:rPr>
          <w:t>Card for communication</w:t>
        </w:r>
      </w:hyperlink>
      <w:r w:rsidRPr="00F1280A">
        <w:t xml:space="preserve"> </w:t>
      </w:r>
    </w:p>
    <w:p w14:paraId="7789F65E" w14:textId="77777777" w:rsidR="00F1280A" w:rsidRDefault="00F1280A" w:rsidP="00F1280A">
      <w:r>
        <w:t>___</w:t>
      </w:r>
    </w:p>
    <w:p w14:paraId="1C22C89C" w14:textId="16815F96" w:rsidR="00F1280A" w:rsidRPr="00F1280A" w:rsidRDefault="00F1280A" w:rsidP="00F1280A">
      <w:r>
        <w:t>*E</w:t>
      </w:r>
      <w:r w:rsidRPr="00F1280A">
        <w:t xml:space="preserve">ncourage </w:t>
      </w:r>
      <w:r>
        <w:t xml:space="preserve">students </w:t>
      </w:r>
      <w:r w:rsidRPr="00F1280A">
        <w:t>to bring their own noise cancelling headphones and soothing sounds/playlist if these might be helpful</w:t>
      </w:r>
      <w:r>
        <w:t>.</w:t>
      </w:r>
    </w:p>
    <w:p w14:paraId="4B8972E1" w14:textId="77777777" w:rsidR="00A85B31" w:rsidRDefault="00A85B31"/>
    <w:sectPr w:rsidR="00A85B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5568B"/>
    <w:multiLevelType w:val="hybridMultilevel"/>
    <w:tmpl w:val="D608A0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4783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80A"/>
    <w:rsid w:val="004F34B3"/>
    <w:rsid w:val="008B564D"/>
    <w:rsid w:val="00A85B31"/>
    <w:rsid w:val="00AC5E50"/>
    <w:rsid w:val="00CE213A"/>
    <w:rsid w:val="00D17A14"/>
    <w:rsid w:val="00DD7B33"/>
    <w:rsid w:val="00F1280A"/>
    <w:rsid w:val="00F4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863CB"/>
  <w15:chartTrackingRefBased/>
  <w15:docId w15:val="{3086A8A8-9F78-4921-B3DB-E0B27E6A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28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28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28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28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28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28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28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28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28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28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28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28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28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28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28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28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28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28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28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28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28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28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28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28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28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28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28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28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280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1280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280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E213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btaba.com/blog/autistic-card" TargetMode="External"/><Relationship Id="rId5" Type="http://schemas.openxmlformats.org/officeDocument/2006/relationships/hyperlink" Target="https://theotstore.com.au/products/weighted-lap-pad-soft-tou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Moles</dc:creator>
  <cp:keywords/>
  <dc:description/>
  <cp:lastModifiedBy>Angela Moles</cp:lastModifiedBy>
  <cp:revision>2</cp:revision>
  <dcterms:created xsi:type="dcterms:W3CDTF">2026-05-10T09:10:00Z</dcterms:created>
  <dcterms:modified xsi:type="dcterms:W3CDTF">2026-05-10T09:10:00Z</dcterms:modified>
</cp:coreProperties>
</file>