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6A8D" w14:textId="77777777" w:rsidR="003B2AE4" w:rsidRPr="00026C82" w:rsidRDefault="003B2AE4" w:rsidP="003B2AE4">
      <w:pPr>
        <w:rPr>
          <w:b/>
          <w:bCs/>
          <w:sz w:val="32"/>
          <w:szCs w:val="32"/>
        </w:rPr>
      </w:pPr>
      <w:r w:rsidRPr="00026C82">
        <w:rPr>
          <w:b/>
          <w:bCs/>
          <w:sz w:val="32"/>
          <w:szCs w:val="32"/>
        </w:rPr>
        <w:t>Menstruation kit</w:t>
      </w:r>
    </w:p>
    <w:p w14:paraId="1ADD9557" w14:textId="77777777" w:rsidR="003B2AE4" w:rsidRPr="003B2AE4" w:rsidRDefault="003B2AE4" w:rsidP="003B2AE4">
      <w:r w:rsidRPr="003B2AE4">
        <w:t>Pads, tampons (in a couple of absorbency levels)</w:t>
      </w:r>
    </w:p>
    <w:p w14:paraId="1308D8D5" w14:textId="77777777" w:rsidR="003B2AE4" w:rsidRDefault="003B2AE4" w:rsidP="003B2AE4">
      <w:r w:rsidRPr="003B2AE4">
        <w:t>Small bottles of hand saniti</w:t>
      </w:r>
      <w:r>
        <w:t>s</w:t>
      </w:r>
      <w:r w:rsidRPr="003B2AE4">
        <w:t>er (for people to take in the field)</w:t>
      </w:r>
    </w:p>
    <w:p w14:paraId="41B6F695" w14:textId="3A29CDC7" w:rsidR="003B2AE4" w:rsidRPr="003B2AE4" w:rsidRDefault="003B2AE4" w:rsidP="003B2AE4">
      <w:r>
        <w:t>S</w:t>
      </w:r>
      <w:r w:rsidRPr="003B2AE4">
        <w:t>mall packs unscented wipes</w:t>
      </w:r>
    </w:p>
    <w:p w14:paraId="231E9303" w14:textId="77777777" w:rsidR="003B2AE4" w:rsidRPr="003B2AE4" w:rsidRDefault="003B2AE4" w:rsidP="003B2AE4">
      <w:r w:rsidRPr="003B2AE4">
        <w:t>Ziplock bags (to put used products into in the field) – either not see-through, or with opaque bags for discretion.</w:t>
      </w:r>
    </w:p>
    <w:p w14:paraId="66FAAE9B" w14:textId="1449EB63" w:rsidR="003B2AE4" w:rsidRPr="003B2AE4" w:rsidRDefault="003B2AE4" w:rsidP="003B2AE4">
      <w:r w:rsidRPr="003B2AE4">
        <w:t>Hot water bottle (</w:t>
      </w:r>
      <w:r>
        <w:t>if you don’t have one, you can fill a glove from the first aid kit with warm water).</w:t>
      </w:r>
    </w:p>
    <w:p w14:paraId="0D5A19C2" w14:textId="77777777" w:rsidR="00026C82" w:rsidRDefault="00026C82">
      <w:r>
        <w:t>--</w:t>
      </w:r>
    </w:p>
    <w:p w14:paraId="5DAE5273" w14:textId="2F4F3968" w:rsidR="003B2AE4" w:rsidRDefault="00026C82">
      <w:r>
        <w:t>Encourage students to bring their own p</w:t>
      </w:r>
      <w:r w:rsidR="003B2AE4">
        <w:t xml:space="preserve">ain medication: e.g. </w:t>
      </w:r>
      <w:r w:rsidR="003B2AE4" w:rsidRPr="003B2AE4">
        <w:t>Naproxen sodium (e.g. Naprogesic) and Panadol</w:t>
      </w:r>
      <w:r w:rsidR="003B2AE4">
        <w:t xml:space="preserve">. </w:t>
      </w:r>
      <w:r>
        <w:t>F</w:t>
      </w:r>
      <w:r w:rsidR="003B2AE4" w:rsidRPr="003B2AE4">
        <w:t xml:space="preserve">or people with </w:t>
      </w:r>
      <w:r>
        <w:t>serious menstrual pain</w:t>
      </w:r>
      <w:r w:rsidR="003B2AE4" w:rsidRPr="003B2AE4">
        <w:t>, the</w:t>
      </w:r>
      <w:r>
        <w:t>se</w:t>
      </w:r>
      <w:r w:rsidR="003B2AE4" w:rsidRPr="003B2AE4">
        <w:t xml:space="preserve"> can be the difference between crippling pain and a </w:t>
      </w:r>
      <w:r>
        <w:t xml:space="preserve">fairly </w:t>
      </w:r>
      <w:r w:rsidR="003B2AE4" w:rsidRPr="003B2AE4">
        <w:t>normal day in the field</w:t>
      </w:r>
      <w:r w:rsidR="003B2AE4">
        <w:t xml:space="preserve">. However, </w:t>
      </w:r>
      <w:r>
        <w:t>many</w:t>
      </w:r>
      <w:r w:rsidR="003B2AE4">
        <w:t xml:space="preserve"> institutions do not allow </w:t>
      </w:r>
      <w:r>
        <w:t xml:space="preserve">staff to administer pain medication, so students need to bring their own. </w:t>
      </w:r>
    </w:p>
    <w:sectPr w:rsidR="003B2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AE4"/>
    <w:rsid w:val="00026C82"/>
    <w:rsid w:val="003B2AE4"/>
    <w:rsid w:val="00473A15"/>
    <w:rsid w:val="00A85B31"/>
    <w:rsid w:val="00D17A14"/>
    <w:rsid w:val="00F4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F18FB"/>
  <w15:chartTrackingRefBased/>
  <w15:docId w15:val="{573A5D0E-3AA5-4BD4-9E0F-8CCE8295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A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A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A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A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A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Moles</dc:creator>
  <cp:keywords/>
  <dc:description/>
  <cp:lastModifiedBy>Angela Moles</cp:lastModifiedBy>
  <cp:revision>1</cp:revision>
  <dcterms:created xsi:type="dcterms:W3CDTF">2026-05-10T08:06:00Z</dcterms:created>
  <dcterms:modified xsi:type="dcterms:W3CDTF">2026-05-10T08:20:00Z</dcterms:modified>
</cp:coreProperties>
</file>